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margin" w:tblpY="405"/>
        <w:tblW w:w="13402" w:type="dxa"/>
        <w:tblLook w:val="04A0" w:firstRow="1" w:lastRow="0" w:firstColumn="1" w:lastColumn="0" w:noHBand="0" w:noVBand="1"/>
      </w:tblPr>
      <w:tblGrid>
        <w:gridCol w:w="902"/>
        <w:gridCol w:w="4731"/>
        <w:gridCol w:w="3637"/>
        <w:gridCol w:w="847"/>
        <w:gridCol w:w="3285"/>
      </w:tblGrid>
      <w:tr w:rsidR="005F70FD" w:rsidRPr="005F70FD" w:rsidTr="005F7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jc w:val="center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ICD9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Diagnosis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Notes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HCC Level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Category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Acute renal failure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Acute renal failure,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303.91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Alcohol dependence chronic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303.90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Alcohol dependence,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303.93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Alcohol dependent remission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571.3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Alcoholic Liver Damage, Unspecified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Cirrhosis of Liver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- great toe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lower limb status,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Status Ankle, disarticulation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997.69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Stump Complication NEC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997.60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Stump Complication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997.62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Stump Infection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 -toe(s)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Amputation-above knee/leg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Amputation-below knee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V49.73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Amputation-foot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Anemia aplastic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Severe Hematological Disorders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284.89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Anemia, aplastic, other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Severe Hematological Disorders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282.60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Anemia, sickle cell,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Severe Hematological Disorders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441.4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Aneurysm Aorta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Abdom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w/o rupture (AAA)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441.9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Aneurysm Aorta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442.9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Aneurysm site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441.2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Aneurysm, thoracic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Angina equivalent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Angina Pectoris/Old MI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Angina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Angina Pectoris/Old MI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411.1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Angina unstable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Unstable Angina /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Acute Ischemic Heart Disease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720.0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Ankylosing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spondylitis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284.11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Antineoplastic chemotherapy induced pancytopenia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Added to Part C CY2012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Disorders of Immunity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440.0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Aorta sclerosis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V44.52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Appendico-vesicostomy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Artif</w:t>
            </w:r>
            <w:proofErr w:type="spellEnd"/>
            <w:r w:rsidRPr="005F70FD">
              <w:rPr>
                <w:sz w:val="20"/>
                <w:szCs w:val="20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</w:rPr>
              <w:t>Elimin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Arterial embolism or thrombosis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</w:rPr>
              <w:t>plica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446.5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Arteritis, temporal/Giant cell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</w:rPr>
              <w:t>Inflam</w:t>
            </w:r>
            <w:proofErr w:type="spellEnd"/>
            <w:r w:rsidRPr="005F70FD">
              <w:rPr>
                <w:sz w:val="20"/>
                <w:szCs w:val="20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447.6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Arteritis,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720.0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Arthritis of spine, Rheumatoid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</w:rPr>
              <w:t>Inflam</w:t>
            </w:r>
            <w:proofErr w:type="spellEnd"/>
            <w:r w:rsidRPr="005F70FD">
              <w:rPr>
                <w:sz w:val="20"/>
                <w:szCs w:val="20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Arthritis, inflammatory/inflammatory polyarthritis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</w:rPr>
              <w:t>Inflam</w:t>
            </w:r>
            <w:proofErr w:type="spellEnd"/>
            <w:r w:rsidRPr="005F70FD">
              <w:rPr>
                <w:sz w:val="20"/>
                <w:szCs w:val="20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Artificial opening status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Artif</w:t>
            </w:r>
            <w:proofErr w:type="spellEnd"/>
            <w:r w:rsidRPr="005F70FD">
              <w:rPr>
                <w:sz w:val="20"/>
                <w:szCs w:val="20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</w:rPr>
              <w:t>Elimin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493.20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Asthma, chronic obstructive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COPD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440.0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Atherosclerosis of aorta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*Not of the valve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440.20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Atherosclerosis of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extrm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  <w:proofErr w:type="spellStart"/>
            <w:proofErr w:type="gram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proofErr w:type="gram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Atrial fibrillation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Atrial flutter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426.0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AV block complete (3rd degree)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136.1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Behcet's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</w:rPr>
              <w:t>Inflam</w:t>
            </w:r>
            <w:proofErr w:type="spellEnd"/>
            <w:r w:rsidRPr="005F70FD">
              <w:rPr>
                <w:sz w:val="20"/>
                <w:szCs w:val="20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296.80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Bipolar disorder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/ Manic-depressive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Mjr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Depr,Bipolar,Paranoid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Dsrd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730.90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Bone infection,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Bone/Joint/Muscle </w:t>
            </w:r>
            <w:proofErr w:type="spellStart"/>
            <w:r w:rsidRPr="005F70FD">
              <w:rPr>
                <w:sz w:val="20"/>
                <w:szCs w:val="20"/>
              </w:rPr>
              <w:t>Inf</w:t>
            </w:r>
            <w:proofErr w:type="spellEnd"/>
            <w:r w:rsidRPr="005F70FD">
              <w:rPr>
                <w:sz w:val="20"/>
                <w:szCs w:val="20"/>
              </w:rPr>
              <w:t>/</w:t>
            </w:r>
            <w:proofErr w:type="spellStart"/>
            <w:r w:rsidRPr="005F70FD">
              <w:rPr>
                <w:sz w:val="20"/>
                <w:szCs w:val="20"/>
              </w:rPr>
              <w:t>Necr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Bouveret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-Hoffman syndrome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427.81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Bradycardia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severe or persistent or chronic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491.9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Bronchitis chronic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COPD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491.20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Bronchitis chronic obstructive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COPD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799.4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Cachexia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Protein-Calorie Malnutrition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259.2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Carcinoid syndrome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425.4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Cardiomyopathy, dilated or </w:t>
            </w:r>
            <w:proofErr w:type="spellStart"/>
            <w:r w:rsidRPr="005F70FD">
              <w:rPr>
                <w:sz w:val="20"/>
                <w:szCs w:val="20"/>
              </w:rPr>
              <w:t>non ischemic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425.4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Cardiomyopathy,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579.0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Celiac disease/gluten intolerance/</w:t>
            </w:r>
            <w:proofErr w:type="spellStart"/>
            <w:r w:rsidRPr="005F70FD">
              <w:rPr>
                <w:sz w:val="20"/>
                <w:szCs w:val="20"/>
              </w:rPr>
              <w:t>sprue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343.9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Cerebral Palsy,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</w:rPr>
              <w:t>Syndr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356.1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Charcot Marie Tooth disease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428.0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CHF Congestive Heart Failure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585.1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Chronic Kidney Disease 1 (GFR&gt;90) (code only if kidney damage)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585.2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Chronic Kidney Disease 2 (Mild-GFR 60-89) (code only if kidney damage)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585.3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Chronic Kidney Disease 3 (Mod-GFR 30-59)*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lastRenderedPageBreak/>
              <w:t xml:space="preserve">585.4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Chronic Kidney Disease 4 (Severe GFR 15-29)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585.5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Chronic Kidney Disease 5 (GFR less than 15)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585.9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CKD / CRI chronic renal </w:t>
            </w:r>
            <w:proofErr w:type="spellStart"/>
            <w:r w:rsidRPr="005F70FD">
              <w:rPr>
                <w:sz w:val="20"/>
                <w:szCs w:val="20"/>
              </w:rPr>
              <w:t>insuff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*Must say chronic renal </w:t>
            </w:r>
            <w:proofErr w:type="spellStart"/>
            <w:r w:rsidRPr="005F70FD">
              <w:rPr>
                <w:sz w:val="20"/>
                <w:szCs w:val="20"/>
              </w:rPr>
              <w:t>insuff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585.6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CKD End stage renal disease (ESRD)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518.83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Chronic Respiratory Failure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Cardio-</w:t>
            </w:r>
            <w:proofErr w:type="spellStart"/>
            <w:r w:rsidRPr="005F70FD">
              <w:rPr>
                <w:sz w:val="20"/>
                <w:szCs w:val="20"/>
              </w:rPr>
              <w:t>Respir</w:t>
            </w:r>
            <w:proofErr w:type="spellEnd"/>
            <w:r w:rsidRPr="005F70FD">
              <w:rPr>
                <w:sz w:val="20"/>
                <w:szCs w:val="20"/>
              </w:rPr>
              <w:t xml:space="preserve"> Failure/Shock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571.2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Cirrhosis alcohol related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Cirrhosis of Liver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571.5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Cirrhosis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Cirrhosis of Liver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Claudication,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204.10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Cll</w:t>
            </w:r>
            <w:proofErr w:type="spellEnd"/>
            <w:r w:rsidRPr="005F70FD">
              <w:rPr>
                <w:sz w:val="20"/>
                <w:szCs w:val="20"/>
              </w:rPr>
              <w:t xml:space="preserve"> Chronic lymphoid leukemia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lymph,Hd</w:t>
            </w:r>
            <w:proofErr w:type="spellEnd"/>
            <w:r w:rsidRPr="005F70FD">
              <w:rPr>
                <w:sz w:val="20"/>
                <w:szCs w:val="20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</w:rPr>
              <w:t>Brain,OthMaj</w:t>
            </w:r>
            <w:proofErr w:type="spellEnd"/>
            <w:r w:rsidRPr="005F70FD">
              <w:rPr>
                <w:sz w:val="20"/>
                <w:szCs w:val="20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556.9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Colitis, ulcerative,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Inflammatory Bowel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710.9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Collagen Disease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</w:rPr>
              <w:t>Inflam</w:t>
            </w:r>
            <w:proofErr w:type="spellEnd"/>
            <w:r w:rsidRPr="005F70FD">
              <w:rPr>
                <w:sz w:val="20"/>
                <w:szCs w:val="20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733.13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Collapse of vertebra NOS (pathologic)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</w:rPr>
              <w:t>Fract</w:t>
            </w:r>
            <w:proofErr w:type="spellEnd"/>
            <w:r w:rsidRPr="005F70FD">
              <w:rPr>
                <w:sz w:val="20"/>
                <w:szCs w:val="20"/>
              </w:rPr>
              <w:t xml:space="preserve"> w/o </w:t>
            </w:r>
            <w:proofErr w:type="spellStart"/>
            <w:r w:rsidRPr="005F70FD">
              <w:rPr>
                <w:sz w:val="20"/>
                <w:szCs w:val="20"/>
              </w:rPr>
              <w:t>Spinallnj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V44.3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Colostomy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Artif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Elimin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733.13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Compression FX of Vertebra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*Acute condition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Fract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w/o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Spinallnj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Compression, spinal cord (not fracture)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Spinal Cord Disorders/Injuries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710.9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Connective tissue disease,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496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COPD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COPD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Cor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Pulmonale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/Chronic Pulmonary Heart Dis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555.9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Crohn's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disease,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Inflammatory Bowel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CVA sip with Hemiplegia/hemiparesis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Hemiplegia/Hemiparesis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CVA sip with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monoplegia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of lower limb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Cerebral Palsy/Paralytic Syndromes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438.30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CVA sip with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monoplegia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of upper limb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Cerebral Palsy/Paralytic Syndromes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277.00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Cystic fibrosis,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Cystic Fibrosis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V44.50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Cystostomy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Artif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Elimin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303.90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Dependance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Alcohol,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304.90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Dependance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Drug,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304.00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Dependance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Opoid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NOS*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*Excludes long term prescribed use (V59.69)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296.30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Depression major, recurring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Mjr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Depr,Bipolar,Paranoid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Dsrd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296.20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Depression major, single episode or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Mjr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Depr,Bipolar,Paranoid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Dsrd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V45.11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Dialysis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Dialysis Status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344.2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Diplegia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of Upper Limbs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Syndr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996.42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Dislocated Hip Prosthesis*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V43.64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164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Major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Compl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of Medical Care/Trauma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835.00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Dislocated hip, traumatic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Hip Fracture/Dislocation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250.00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DM 2 w/o complications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Diabetes without Complication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250.20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DM 2 w /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hyperosmolarity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DM with Acute Complications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250.40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DM 2 w/ renal manifestations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*Code also CKD/CRI585.9, Nephropathy 583.81, or </w:t>
            </w:r>
            <w:proofErr w:type="spellStart"/>
            <w:r w:rsidRPr="005F70FD">
              <w:rPr>
                <w:sz w:val="20"/>
                <w:szCs w:val="20"/>
              </w:rPr>
              <w:t>Nephrosis</w:t>
            </w:r>
            <w:proofErr w:type="spellEnd"/>
            <w:r w:rsidRPr="005F70FD">
              <w:rPr>
                <w:sz w:val="20"/>
                <w:szCs w:val="20"/>
              </w:rPr>
              <w:t xml:space="preserve"> 581.81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w/ Renal or </w:t>
            </w:r>
            <w:proofErr w:type="spellStart"/>
            <w:r w:rsidRPr="005F70FD">
              <w:rPr>
                <w:sz w:val="20"/>
                <w:szCs w:val="20"/>
              </w:rPr>
              <w:t>Periph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Circ</w:t>
            </w:r>
            <w:proofErr w:type="spellEnd"/>
            <w:r w:rsidRPr="005F70FD">
              <w:rPr>
                <w:sz w:val="20"/>
                <w:szCs w:val="20"/>
              </w:rPr>
              <w:t xml:space="preserve"> Man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250.50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2 w/ </w:t>
            </w:r>
            <w:proofErr w:type="spellStart"/>
            <w:r w:rsidRPr="005F70FD">
              <w:rPr>
                <w:sz w:val="20"/>
                <w:szCs w:val="20"/>
              </w:rPr>
              <w:t>ophth</w:t>
            </w:r>
            <w:proofErr w:type="spellEnd"/>
            <w:r w:rsidRPr="005F70FD">
              <w:rPr>
                <w:sz w:val="20"/>
                <w:szCs w:val="20"/>
              </w:rPr>
              <w:t xml:space="preserve"> manifestations*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*Code also Retinopathy 362.01 or </w:t>
            </w:r>
            <w:proofErr w:type="spellStart"/>
            <w:r w:rsidRPr="005F70FD">
              <w:rPr>
                <w:sz w:val="20"/>
                <w:szCs w:val="20"/>
              </w:rPr>
              <w:t>Prolif</w:t>
            </w:r>
            <w:proofErr w:type="spellEnd"/>
            <w:r w:rsidRPr="005F70FD">
              <w:rPr>
                <w:sz w:val="20"/>
                <w:szCs w:val="20"/>
              </w:rPr>
              <w:t>. Retinopathy 362.02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w/ </w:t>
            </w:r>
            <w:proofErr w:type="spellStart"/>
            <w:r w:rsidRPr="005F70FD">
              <w:rPr>
                <w:sz w:val="20"/>
                <w:szCs w:val="20"/>
              </w:rPr>
              <w:t>Ophth</w:t>
            </w:r>
            <w:proofErr w:type="spellEnd"/>
            <w:r w:rsidRPr="005F70FD">
              <w:rPr>
                <w:sz w:val="20"/>
                <w:szCs w:val="20"/>
              </w:rPr>
              <w:t xml:space="preserve"> or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 Manifest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250.60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2 w/ </w:t>
            </w:r>
            <w:proofErr w:type="spellStart"/>
            <w:r w:rsidRPr="005F70FD">
              <w:rPr>
                <w:sz w:val="20"/>
                <w:szCs w:val="20"/>
              </w:rPr>
              <w:t>neuro</w:t>
            </w:r>
            <w:proofErr w:type="spellEnd"/>
            <w:r w:rsidRPr="005F70FD">
              <w:rPr>
                <w:sz w:val="20"/>
                <w:szCs w:val="20"/>
              </w:rPr>
              <w:t xml:space="preserve"> manifestations*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*Code also Polyneuropathy 357.2, </w:t>
            </w:r>
          </w:p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gastroparesis</w:t>
            </w:r>
            <w:proofErr w:type="spellEnd"/>
            <w:r w:rsidRPr="005F70FD">
              <w:rPr>
                <w:sz w:val="20"/>
                <w:szCs w:val="20"/>
              </w:rPr>
              <w:t xml:space="preserve"> 536.3, or other </w:t>
            </w:r>
            <w:proofErr w:type="spellStart"/>
            <w:r w:rsidRPr="005F70FD">
              <w:rPr>
                <w:sz w:val="20"/>
                <w:szCs w:val="20"/>
              </w:rPr>
              <w:t>neuro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manifestation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w / Neurologic or </w:t>
            </w:r>
            <w:proofErr w:type="spellStart"/>
            <w:r w:rsidRPr="005F70FD">
              <w:rPr>
                <w:sz w:val="20"/>
                <w:szCs w:val="20"/>
              </w:rPr>
              <w:t>Oth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Manif</w:t>
            </w:r>
            <w:proofErr w:type="spellEnd"/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250.70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2 w / peripheral </w:t>
            </w:r>
            <w:proofErr w:type="spellStart"/>
            <w:r w:rsidRPr="005F70FD">
              <w:rPr>
                <w:sz w:val="20"/>
                <w:szCs w:val="20"/>
              </w:rPr>
              <w:t>circ</w:t>
            </w:r>
            <w:proofErr w:type="spellEnd"/>
            <w:r w:rsidRPr="005F70FD">
              <w:rPr>
                <w:sz w:val="20"/>
                <w:szCs w:val="20"/>
              </w:rPr>
              <w:t xml:space="preserve"> disorder*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*Code also PVD 443.81, gangrene 785.4, or </w:t>
            </w:r>
          </w:p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other manifestation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w/ Renal or </w:t>
            </w:r>
            <w:proofErr w:type="spellStart"/>
            <w:r w:rsidRPr="005F70FD">
              <w:rPr>
                <w:sz w:val="20"/>
                <w:szCs w:val="20"/>
              </w:rPr>
              <w:t>Periph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Circ</w:t>
            </w:r>
            <w:proofErr w:type="spellEnd"/>
            <w:r w:rsidRPr="005F70FD">
              <w:rPr>
                <w:sz w:val="20"/>
                <w:szCs w:val="20"/>
              </w:rPr>
              <w:t xml:space="preserve"> Man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250.80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2 w/ other specific </w:t>
            </w:r>
            <w:proofErr w:type="spellStart"/>
            <w:r w:rsidRPr="005F70FD">
              <w:rPr>
                <w:sz w:val="20"/>
                <w:szCs w:val="20"/>
              </w:rPr>
              <w:t>manif</w:t>
            </w:r>
            <w:proofErr w:type="spellEnd"/>
            <w:r w:rsidRPr="005F70FD">
              <w:rPr>
                <w:sz w:val="20"/>
                <w:szCs w:val="20"/>
              </w:rPr>
              <w:t xml:space="preserve"> not stated 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Code also manifestation, such as: </w:t>
            </w:r>
          </w:p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Ulcerations 707.10-707.9, hypoglycemia </w:t>
            </w:r>
          </w:p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251.2, bone </w:t>
            </w:r>
            <w:proofErr w:type="spellStart"/>
            <w:r w:rsidRPr="005F70FD">
              <w:rPr>
                <w:sz w:val="20"/>
                <w:szCs w:val="20"/>
              </w:rPr>
              <w:t>chgs</w:t>
            </w:r>
            <w:proofErr w:type="spellEnd"/>
            <w:r w:rsidRPr="005F70FD">
              <w:rPr>
                <w:sz w:val="20"/>
                <w:szCs w:val="20"/>
              </w:rPr>
              <w:t xml:space="preserve"> 731.8; ED 607.84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DM w/ Other Manifestations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249.00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Secondary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Diabetes without Complication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249.00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DM Secondary w/o complications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Diabetes without Complication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304.90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Drug dependence,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Drug / Alcohol Dependence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DVT Acute or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, lower ext.*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453.42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DVT Acute, distal lower extremity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*Unspecified vessel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Vascular Disease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453.41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DVT Acute, proximal lower extremity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Vascular Disease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453.82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DVT Acute, upper ext. (brachial, radial, ulnar vein)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DVT Chronic, distal lower extremity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say chronic to continue coding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453.50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DVT Chronic, lower ext., NOS*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say chronic to continue coding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453.51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DVT Chronic, proximal lower extremity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say chronic to continue coding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453.72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DVT Chronic, upper ext. (brachial, radial, ulnar vein)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say chronic to continue coding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447.72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Ectasia</w:t>
            </w:r>
            <w:proofErr w:type="spellEnd"/>
            <w:r w:rsidRPr="005F70FD">
              <w:rPr>
                <w:sz w:val="20"/>
                <w:szCs w:val="20"/>
              </w:rPr>
              <w:t xml:space="preserve">, Abdominal Aorta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447.70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Ectasia</w:t>
            </w:r>
            <w:proofErr w:type="spellEnd"/>
            <w:r w:rsidRPr="005F70FD">
              <w:rPr>
                <w:sz w:val="20"/>
                <w:szCs w:val="20"/>
              </w:rPr>
              <w:t xml:space="preserve">, Aorta, unspecified site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447.71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Ectasia</w:t>
            </w:r>
            <w:proofErr w:type="spellEnd"/>
            <w:r w:rsidRPr="005F70FD">
              <w:rPr>
                <w:sz w:val="20"/>
                <w:szCs w:val="20"/>
              </w:rPr>
              <w:t xml:space="preserve">, Thoracic Aorta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lastRenderedPageBreak/>
              <w:t xml:space="preserve">447.73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Ectasia</w:t>
            </w:r>
            <w:proofErr w:type="spellEnd"/>
            <w:r w:rsidRPr="005F70FD">
              <w:rPr>
                <w:sz w:val="20"/>
                <w:szCs w:val="20"/>
              </w:rPr>
              <w:t xml:space="preserve">, </w:t>
            </w:r>
            <w:proofErr w:type="spellStart"/>
            <w:r w:rsidRPr="005F70FD">
              <w:rPr>
                <w:sz w:val="20"/>
                <w:szCs w:val="20"/>
              </w:rPr>
              <w:t>Thoracoabdominal</w:t>
            </w:r>
            <w:proofErr w:type="spellEnd"/>
            <w:r w:rsidRPr="005F70FD">
              <w:rPr>
                <w:sz w:val="20"/>
                <w:szCs w:val="20"/>
              </w:rPr>
              <w:t xml:space="preserve"> Aorta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453.84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Acute, axillary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*Acute condition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453.86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Acute, internal jugular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*Acute condition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453.87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Acute, other thoracic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*Acute condition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453.85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Acute, </w:t>
            </w:r>
            <w:proofErr w:type="spellStart"/>
            <w:r w:rsidRPr="005F70FD">
              <w:rPr>
                <w:sz w:val="20"/>
                <w:szCs w:val="20"/>
              </w:rPr>
              <w:t>subclavian</w:t>
            </w:r>
            <w:proofErr w:type="spellEnd"/>
            <w:r w:rsidRPr="005F70FD">
              <w:rPr>
                <w:sz w:val="20"/>
                <w:szCs w:val="20"/>
              </w:rPr>
              <w:t xml:space="preserve">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*Acute condition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444.1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aorta thoracic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</w:rPr>
              <w:t>plica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444.22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arteries of lower extremity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</w:rPr>
              <w:t>plica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444.21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arteries of upper extremity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</w:rPr>
              <w:t>plica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444.9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artery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</w:rPr>
              <w:t>plica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453.74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Embolism/Thrombosis, Chronic, axillary vein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*Must document chronic to continue coding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Vascular Disease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453.77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Chronic, other thoracic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*Must document chronic to continue coding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416.2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Chronic, pulmonary artery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*Must document chronic to continue coding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</w:rPr>
              <w:t>plica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</w:t>
            </w:r>
            <w:proofErr w:type="spellStart"/>
            <w:r w:rsidRPr="005F70FD">
              <w:rPr>
                <w:sz w:val="20"/>
                <w:szCs w:val="20"/>
              </w:rPr>
              <w:t>Chronic,internal</w:t>
            </w:r>
            <w:proofErr w:type="spellEnd"/>
            <w:r w:rsidRPr="005F70FD">
              <w:rPr>
                <w:sz w:val="20"/>
                <w:szCs w:val="20"/>
              </w:rPr>
              <w:t xml:space="preserve"> jugular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*Must document chronic to continue coding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453.75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Embolism/Thrombosis, </w:t>
            </w:r>
            <w:proofErr w:type="spellStart"/>
            <w:r w:rsidRPr="005F70FD">
              <w:rPr>
                <w:sz w:val="20"/>
                <w:szCs w:val="20"/>
              </w:rPr>
              <w:t>Chronic,subclavian</w:t>
            </w:r>
            <w:proofErr w:type="spellEnd"/>
            <w:r w:rsidRPr="005F70FD">
              <w:rPr>
                <w:sz w:val="20"/>
                <w:szCs w:val="20"/>
              </w:rPr>
              <w:t xml:space="preserve"> vein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*Must document chronic to continue coding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453.3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Embolism/Thrombosis, renal vein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Vascular Disease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492.8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Emphysema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COPD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572.2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Encephalopathy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End-Stage Liver Disease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345.90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Epilepsy NOS / Seizure Disorder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Seizure Disorders / Convulsions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456.0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Esophageal </w:t>
            </w:r>
            <w:proofErr w:type="spellStart"/>
            <w:r w:rsidRPr="005F70FD">
              <w:rPr>
                <w:sz w:val="20"/>
                <w:szCs w:val="20"/>
              </w:rPr>
              <w:t>varices</w:t>
            </w:r>
            <w:proofErr w:type="spellEnd"/>
            <w:r w:rsidRPr="005F70FD">
              <w:rPr>
                <w:sz w:val="20"/>
                <w:szCs w:val="20"/>
              </w:rPr>
              <w:t xml:space="preserve"> w/ bleeding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End-Stage Liver Disease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456.1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Esophageal </w:t>
            </w:r>
            <w:proofErr w:type="spellStart"/>
            <w:r w:rsidRPr="005F70FD">
              <w:rPr>
                <w:sz w:val="20"/>
                <w:szCs w:val="20"/>
              </w:rPr>
              <w:t>varices</w:t>
            </w:r>
            <w:proofErr w:type="spellEnd"/>
            <w:r w:rsidRPr="005F70FD">
              <w:rPr>
                <w:sz w:val="20"/>
                <w:szCs w:val="20"/>
              </w:rPr>
              <w:t xml:space="preserve"> w/o bleeding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End-Stage Liver Disease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560.32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Fecal Impaction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Intestinal Obstruction/ Perforation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821.00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 xml:space="preserve">. femur closed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Hip Fracture / Dislocation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820.8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 xml:space="preserve">. hip closed / </w:t>
            </w: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 neck of femur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Hip Fracture / Dislocation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805.4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Lumbar vertebra closed NOS w/o spinal cord, traumatic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w/o Spinal Injury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808.8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Pelvis NOS closed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Hip Fracture / Dislocation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805.00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Vertebra cervical NOS closed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w/o Spinal Injury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805.8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 xml:space="preserve">. vertebra closed NOS w/o spinal cord injury, </w:t>
            </w:r>
            <w:r w:rsidRPr="005F70FD">
              <w:rPr>
                <w:sz w:val="20"/>
                <w:szCs w:val="20"/>
              </w:rPr>
              <w:lastRenderedPageBreak/>
              <w:t>traumatic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w/o Spinal Injury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lastRenderedPageBreak/>
              <w:t>733.13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Vertebra pathologic / vertebra collapse / compression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</w:rPr>
              <w:t>Fx</w:t>
            </w:r>
            <w:proofErr w:type="spellEnd"/>
            <w:r w:rsidRPr="005F70FD">
              <w:rPr>
                <w:sz w:val="20"/>
                <w:szCs w:val="20"/>
              </w:rPr>
              <w:t>. w/o Spinal Injury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785.4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Gangrene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*Can code w/ DM w PVD 250.70 + 443.81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Vascular Disease w/ Complications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536.40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Gastrostomy complication, NOS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Artif</w:t>
            </w:r>
            <w:proofErr w:type="spellEnd"/>
            <w:r w:rsidRPr="005F70FD">
              <w:rPr>
                <w:sz w:val="20"/>
                <w:szCs w:val="20"/>
              </w:rPr>
              <w:t xml:space="preserve"> Opening – Feeding / </w:t>
            </w:r>
            <w:proofErr w:type="spellStart"/>
            <w:r w:rsidRPr="005F70FD">
              <w:rPr>
                <w:sz w:val="20"/>
                <w:szCs w:val="20"/>
              </w:rPr>
              <w:t>Elimin</w:t>
            </w:r>
            <w:proofErr w:type="spellEnd"/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V44.1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Gastrostomy status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Artif</w:t>
            </w:r>
            <w:proofErr w:type="spellEnd"/>
            <w:r w:rsidRPr="005F70FD">
              <w:rPr>
                <w:sz w:val="20"/>
                <w:szCs w:val="20"/>
              </w:rPr>
              <w:t xml:space="preserve"> Opening – Feeding / </w:t>
            </w:r>
            <w:proofErr w:type="spellStart"/>
            <w:r w:rsidRPr="005F70FD">
              <w:rPr>
                <w:sz w:val="20"/>
                <w:szCs w:val="20"/>
              </w:rPr>
              <w:t>Elimin</w:t>
            </w:r>
            <w:proofErr w:type="spellEnd"/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V44.4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GI opening,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Artif</w:t>
            </w:r>
            <w:proofErr w:type="spellEnd"/>
            <w:r w:rsidRPr="005F70FD">
              <w:rPr>
                <w:sz w:val="20"/>
                <w:szCs w:val="20"/>
              </w:rPr>
              <w:t xml:space="preserve"> Opening – Feeding / </w:t>
            </w:r>
            <w:proofErr w:type="spellStart"/>
            <w:r w:rsidRPr="005F70FD">
              <w:rPr>
                <w:sz w:val="20"/>
                <w:szCs w:val="20"/>
              </w:rPr>
              <w:t>Elimin</w:t>
            </w:r>
            <w:proofErr w:type="spellEnd"/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579.0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Gluten Intolerance / Celiac Disease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Pancreatic Disease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357.4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Gouty Neuritis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*Code in addition to 274.89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Polyneuropathy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428.40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Heart failure, combined,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Congestive Heart Failure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428.30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Heart Failure, diastolic,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Congestive Heart Failure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428.20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Heart failure, systolic,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Congestive Heart Failure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428.9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Heart failure,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Congestive Heart Failure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V42.1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Heart transplant status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Major Organ Transplant Status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342.91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Hemiplegia </w:t>
            </w:r>
            <w:proofErr w:type="spellStart"/>
            <w:r w:rsidRPr="005F70FD">
              <w:rPr>
                <w:sz w:val="20"/>
                <w:szCs w:val="20"/>
              </w:rPr>
              <w:t>dmnt</w:t>
            </w:r>
            <w:proofErr w:type="spellEnd"/>
            <w:r w:rsidRPr="005F70FD">
              <w:rPr>
                <w:sz w:val="20"/>
                <w:szCs w:val="20"/>
              </w:rPr>
              <w:t xml:space="preserve"> side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Hemiplegia/Hemiparesis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342.92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>Hemiplegia non-</w:t>
            </w:r>
            <w:proofErr w:type="spellStart"/>
            <w:r w:rsidRPr="005F70FD">
              <w:rPr>
                <w:sz w:val="20"/>
                <w:szCs w:val="20"/>
              </w:rPr>
              <w:t>dmnt</w:t>
            </w:r>
            <w:proofErr w:type="spellEnd"/>
            <w:r w:rsidRPr="005F70FD">
              <w:rPr>
                <w:sz w:val="20"/>
                <w:szCs w:val="20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Hemiplegia/Hemiparesis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342.90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Hemiplegia side </w:t>
            </w:r>
            <w:proofErr w:type="spellStart"/>
            <w:r w:rsidRPr="005F70FD">
              <w:rPr>
                <w:sz w:val="20"/>
                <w:szCs w:val="20"/>
              </w:rPr>
              <w:t>unspec</w:t>
            </w:r>
            <w:proofErr w:type="spellEnd"/>
            <w:r w:rsidRPr="005F70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Hemiplegia/Hemiparesis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Hemiplegia/Hemiparesis from CVA, side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Hemiplegia/Hemiparesis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432.9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Hemorrhage Intracranial,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Cerebral Hemorrhage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070.32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Hepatitis B chronic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document chronic to code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Hepatitis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070.54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Hepatitis C chronic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document chronic to code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Hepatitis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571.40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Hepatitis chronic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document chronic to code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Hepatitis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V08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HIV asymptomatic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HIV/AIDS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042.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HIV symptomatic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HIV/AIDS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201.90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Hodgkin's disease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572.3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Hypertension, portal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End-Stage Liver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416.8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Hypertension, pulmonary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416.8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Hypertension, pulmonary, secondary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402.91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Hypertensive Heart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Dz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i/>
                <w:iCs/>
                <w:w w:val="79"/>
                <w:sz w:val="20"/>
                <w:szCs w:val="20"/>
                <w:lang w:bidi="he-IL"/>
              </w:rPr>
              <w:t>wL</w:t>
            </w:r>
            <w:proofErr w:type="spellEnd"/>
            <w:r w:rsidRPr="005F70FD">
              <w:rPr>
                <w:i/>
                <w:iCs/>
                <w:w w:val="79"/>
                <w:sz w:val="20"/>
                <w:szCs w:val="20"/>
                <w:lang w:bidi="he-IL"/>
              </w:rPr>
              <w:t xml:space="preserve"> </w:t>
            </w:r>
            <w:r w:rsidRPr="005F70FD">
              <w:rPr>
                <w:sz w:val="20"/>
                <w:szCs w:val="20"/>
                <w:lang w:bidi="he-IL"/>
              </w:rPr>
              <w:t xml:space="preserve">Heart Failure*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*Use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add'i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code 428.0 CHF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403.91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Hypertensive CKD V or ESRD*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*Use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add'i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code 585.5 or 585.6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404.91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Hypertensive Heart &amp; CKD I-IV or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i/>
                <w:iCs/>
                <w:w w:val="79"/>
                <w:sz w:val="20"/>
                <w:szCs w:val="20"/>
                <w:u w:val="single"/>
                <w:lang w:bidi="he-IL"/>
              </w:rPr>
              <w:t>wL</w:t>
            </w:r>
            <w:proofErr w:type="spellEnd"/>
            <w:r w:rsidRPr="005F70FD">
              <w:rPr>
                <w:i/>
                <w:iCs/>
                <w:w w:val="79"/>
                <w:sz w:val="20"/>
                <w:szCs w:val="20"/>
                <w:u w:val="single"/>
                <w:lang w:bidi="he-IL"/>
              </w:rPr>
              <w:t xml:space="preserve"> </w:t>
            </w:r>
            <w:r w:rsidRPr="005F70FD">
              <w:rPr>
                <w:sz w:val="20"/>
                <w:szCs w:val="20"/>
                <w:u w:val="single"/>
                <w:lang w:bidi="he-IL"/>
              </w:rPr>
              <w:t>HF</w:t>
            </w:r>
            <w:r w:rsidRPr="005F70FD">
              <w:rPr>
                <w:sz w:val="20"/>
                <w:szCs w:val="20"/>
                <w:lang w:bidi="he-IL"/>
              </w:rPr>
              <w:t xml:space="preserve">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*Use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add'i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codes 585.9 + 428.0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404.93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Hypertensive Heart &amp; CKD V-ESRD </w:t>
            </w:r>
            <w:proofErr w:type="spellStart"/>
            <w:r w:rsidRPr="005F70FD">
              <w:rPr>
                <w:i/>
                <w:iCs/>
                <w:w w:val="79"/>
                <w:sz w:val="20"/>
                <w:szCs w:val="20"/>
                <w:u w:val="single"/>
                <w:lang w:bidi="he-IL"/>
              </w:rPr>
              <w:t>wL</w:t>
            </w:r>
            <w:proofErr w:type="spellEnd"/>
            <w:r w:rsidRPr="005F70FD">
              <w:rPr>
                <w:i/>
                <w:iCs/>
                <w:w w:val="79"/>
                <w:sz w:val="20"/>
                <w:szCs w:val="20"/>
                <w:u w:val="single"/>
                <w:lang w:bidi="he-IL"/>
              </w:rPr>
              <w:t xml:space="preserve"> </w:t>
            </w:r>
            <w:r w:rsidRPr="005F70FD">
              <w:rPr>
                <w:sz w:val="20"/>
                <w:szCs w:val="20"/>
                <w:u w:val="single"/>
                <w:lang w:bidi="he-IL"/>
              </w:rPr>
              <w:t xml:space="preserve">HF*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*Use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add'i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codes 585.5 or 585.6 + 428.0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404.92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Hypertensive Heart &amp; CKD V-ESRD w/out HF*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*Use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add'i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code 585.5 or 585.6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425.11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Hypertrophic obstructive cardiomyopathy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Added to Part C CY2012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799.02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Hypoxemia/Hypoxia/Anoxia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Cardio-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Respir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Failure/Shock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V44.2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Ileostomy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Artif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Elimin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560.1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Ileus/Paralysis of intestine or colon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Obstructn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Perforatn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279.3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Immunity deficiency/disorder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Disorders of Immunity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560.30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Impaction of intestine/colon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Obstructn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Perforatn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Inflammatory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Polyarthropathy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V58.67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Insulin long term use (same as DM)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Diabetes without Complication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579.9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malabsorption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560.9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obstruction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Obstructn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Perforatn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Kidney failure,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131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208.92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Leukemia in relapse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Lymph,Hd</w:t>
            </w:r>
            <w:proofErr w:type="spellEnd"/>
            <w:r w:rsidRPr="005F70FD">
              <w:rPr>
                <w:sz w:val="20"/>
                <w:szCs w:val="20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</w:rPr>
              <w:t>Brain,OthMaj</w:t>
            </w:r>
            <w:proofErr w:type="spellEnd"/>
            <w:r w:rsidRPr="005F70FD">
              <w:rPr>
                <w:sz w:val="20"/>
                <w:szCs w:val="20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208.91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Leukemia in remission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Lymph,Hd</w:t>
            </w:r>
            <w:proofErr w:type="spellEnd"/>
            <w:r w:rsidRPr="005F70FD">
              <w:rPr>
                <w:sz w:val="20"/>
                <w:szCs w:val="20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</w:rPr>
              <w:t>Brain,OthMaj</w:t>
            </w:r>
            <w:proofErr w:type="spellEnd"/>
            <w:r w:rsidRPr="005F70FD">
              <w:rPr>
                <w:sz w:val="20"/>
                <w:szCs w:val="20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208.90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Leukemia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Lymph,Hd</w:t>
            </w:r>
            <w:proofErr w:type="spellEnd"/>
            <w:r w:rsidRPr="005F70FD">
              <w:rPr>
                <w:sz w:val="20"/>
                <w:szCs w:val="20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</w:rPr>
              <w:t>Brain,OthMaj</w:t>
            </w:r>
            <w:proofErr w:type="spellEnd"/>
            <w:r w:rsidRPr="005F70FD">
              <w:rPr>
                <w:sz w:val="20"/>
                <w:szCs w:val="20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V42.7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Liver transplant status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174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Major Organ Transplant Status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710.0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Lupus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38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</w:rPr>
              <w:t>Inflam</w:t>
            </w:r>
            <w:proofErr w:type="spellEnd"/>
            <w:r w:rsidRPr="005F70FD">
              <w:rPr>
                <w:sz w:val="20"/>
                <w:szCs w:val="20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202.80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Lymphoma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9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F70FD">
              <w:rPr>
                <w:sz w:val="20"/>
                <w:szCs w:val="20"/>
              </w:rPr>
              <w:t>Lymph,Hd</w:t>
            </w:r>
            <w:proofErr w:type="spellEnd"/>
            <w:r w:rsidRPr="005F70FD">
              <w:rPr>
                <w:sz w:val="20"/>
                <w:szCs w:val="20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</w:rPr>
              <w:t>Brain,OthMaj</w:t>
            </w:r>
            <w:proofErr w:type="spellEnd"/>
            <w:r w:rsidRPr="005F70FD">
              <w:rPr>
                <w:sz w:val="20"/>
                <w:szCs w:val="20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579.9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Malabsorption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32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263.9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Malnutrition,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21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70FD">
              <w:rPr>
                <w:sz w:val="20"/>
                <w:szCs w:val="20"/>
              </w:rPr>
              <w:t xml:space="preserve">Protein-Calorie Malnutrition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569.62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Mechanical Complication Colostomy/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Enterostomy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Artif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Elimin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996.47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Mechanical Complication Prosthetic Joint Implant, Other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164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Major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Compl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of Medical Care/Trauma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225.2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Meningioma,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10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209.31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Merkel cell carcinoma, face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Old MI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83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Angina Pectoris/Old MI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Monoplegia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from CV A lower limb, side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Syndr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438.30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Monoplegia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from CV </w:t>
            </w:r>
            <w:proofErr w:type="gramStart"/>
            <w:r w:rsidRPr="005F70FD">
              <w:rPr>
                <w:sz w:val="20"/>
                <w:szCs w:val="20"/>
                <w:lang w:bidi="he-IL"/>
              </w:rPr>
              <w:t>A</w:t>
            </w:r>
            <w:proofErr w:type="gramEnd"/>
            <w:r w:rsidRPr="005F70FD">
              <w:rPr>
                <w:sz w:val="20"/>
                <w:szCs w:val="20"/>
                <w:lang w:bidi="he-IL"/>
              </w:rPr>
              <w:t xml:space="preserve"> upper limb, side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Syndr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344.40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Monoplegia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/Paralysis, arm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Syndr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344.30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Monoplegia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/Paralysis, leg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Syndr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296.90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Mood Disorder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Mjr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Depr,Bipolar,Paranoid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Dsrd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296.99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Mood Swings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Mjr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Depr,Bipolar,Paranoid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Dsrd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340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Multiple sclerosis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Multiple Sclerosis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359.1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Muscular dystrophy,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Muscular Dystrophy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358.00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Myasthenia Gravis,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238.75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Myelodysplastic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Severe Hematological Disorders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203.00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Myeloma, multiple, not stated as in remission or relapsed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203.02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Myeloma,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Mutiple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in relapse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Myelopathy/Cord compression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Spinal Cord Disorders/Injuries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410.92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Myocardial infarction, NOS, subsequent u</w:t>
            </w:r>
            <w:r w:rsidRPr="005F70FD">
              <w:rPr>
                <w:sz w:val="20"/>
                <w:szCs w:val="20"/>
                <w:u w:val="single"/>
                <w:lang w:bidi="he-IL"/>
              </w:rPr>
              <w:t xml:space="preserve">p </w:t>
            </w:r>
            <w:r w:rsidRPr="005F70FD">
              <w:rPr>
                <w:sz w:val="20"/>
                <w:szCs w:val="20"/>
                <w:lang w:bidi="he-IL"/>
              </w:rPr>
              <w:t xml:space="preserve">to 8 weeks*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*Refer to ICD-9-CM for specific STEMI location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Unstbl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Ang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Acute IHD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410.72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Myocardial infarction, NSTEMI, subsequent up to 8 weeks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Unstbl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Ang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Acute IHD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429.1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Myocarditis degeneration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429.0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Myocarditis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359.6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Myopathy in disease*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underlying disease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359.9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Myopathy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359.29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Myotonic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disorders, other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733.40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Necrosis, avascular, of bone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Bone/Joint/Muscle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Necr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239.6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Brain, unspecified nature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*unspecified if benign or malignant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malignant Lymph Node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196.8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malignant Lymph Node-Multiple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198.5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site Bone/Bone marrow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198.3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site Brain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197.7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site Liver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197.0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site Lung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 secondary site Lymph node(s),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if active treatment or adjunct </w:t>
            </w:r>
            <w:r w:rsidR="00D92DD9" w:rsidRPr="005F70FD">
              <w:rPr>
                <w:sz w:val="20"/>
                <w:szCs w:val="20"/>
                <w:lang w:bidi="he-IL"/>
              </w:rPr>
              <w:t>treatment. Code also if refusing treatment.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Metastatic CA and Acute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Leukem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194.0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Adrenal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188.9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Bladder,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170.9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Bone,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191.9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Brain, NEC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174.9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Breast - female,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175.9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Breast - male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Colon,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171.9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Connective &amp; soft tissue,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150.9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Esophagus,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Lng,Upr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DigestTract,Other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Sev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155.0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Liver, primary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162.9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Lung/Bronchus,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Lng,Upr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DigestTract,Other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Sev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183.0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Ovarian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158.9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Peritoneum,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Lng,Upr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DigestTract,Other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Sev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185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Prostate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if active treatment or adjunct </w:t>
            </w:r>
            <w:r w:rsidR="00D92DD9" w:rsidRPr="005F70FD">
              <w:rPr>
                <w:sz w:val="20"/>
                <w:szCs w:val="20"/>
                <w:lang w:bidi="he-IL"/>
              </w:rPr>
              <w:t>treatment. Code also if refusing treatment.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154.1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Rectal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189.0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Renal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165.9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Respiratory tract,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Lymph,Hd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/Neck,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Brain,OthMaj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172.9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Skin, Melanoma,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186.9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Testis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189.9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Neoplasm, malignant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Urninary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Brst,Prst,Clrectal,Oth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CA/TU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580.9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Nephritis/Nephropathy acute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582.9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Nephritis/Nephropathy chronic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583.9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Nephritis/Nephropathy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583.0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Nephritis/Nephropathy </w:t>
            </w:r>
            <w:r w:rsidRPr="005F70F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w/ </w:t>
            </w:r>
            <w:r w:rsidRPr="005F70FD">
              <w:rPr>
                <w:sz w:val="20"/>
                <w:szCs w:val="20"/>
                <w:lang w:bidi="he-IL"/>
              </w:rPr>
              <w:t xml:space="preserve">lesion proliferative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583.81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Nephropathy in DM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581.1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Nephrotic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 </w:t>
            </w:r>
            <w:r w:rsidRPr="005F70F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w/ </w:t>
            </w:r>
            <w:r w:rsidRPr="005F70FD">
              <w:rPr>
                <w:sz w:val="20"/>
                <w:szCs w:val="20"/>
                <w:lang w:bidi="he-IL"/>
              </w:rPr>
              <w:t xml:space="preserve">lesion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581.9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Nephrotic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 </w:t>
            </w:r>
            <w:r w:rsidRPr="005F70F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w/ </w:t>
            </w:r>
            <w:r w:rsidRPr="005F70FD">
              <w:rPr>
                <w:sz w:val="20"/>
                <w:szCs w:val="20"/>
                <w:lang w:bidi="he-IL"/>
              </w:rPr>
              <w:t xml:space="preserve">lesion or edema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Nephritis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288.00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Neutropenia, NOS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Disorders of Immunity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304.00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Opioid dependence,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*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*Excludes long term prescribed use </w:t>
            </w:r>
            <w:r w:rsidR="00D92DD9" w:rsidRPr="005F70FD">
              <w:rPr>
                <w:sz w:val="20"/>
                <w:szCs w:val="20"/>
                <w:lang w:bidi="he-IL"/>
              </w:rPr>
              <w:t>(V58.69)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52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Drug/Alcohol Dependence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0B47" w:rsidRPr="005F70FD" w:rsidRDefault="006E0B47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730.20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Osteomyelitis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37 </w:t>
            </w:r>
          </w:p>
        </w:tc>
        <w:tc>
          <w:tcPr>
            <w:tcW w:w="0" w:type="auto"/>
          </w:tcPr>
          <w:p w:rsidR="006E0B47" w:rsidRPr="005F70FD" w:rsidRDefault="006E0B47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Bone/Joint/Muscle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Necr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284.12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Other drug induced pancytopenia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Added to Part C CY2012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Disorders of Immunity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425.18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Other hypertrophic cardiomyopathy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Added to Part C CY2012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284.19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Other pancytopenia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Added to Part C CY2012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Disorders of Immunity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577.9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577.8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disease, other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577.0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Pancreatitis acute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Pancreatitis chronic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Pancreatic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560.1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Paralysis of intestine or colon/Ileus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Obstructn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Perforatn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438.50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Paralytic syndrome other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CP and Other Paralytic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Syndr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297.9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Paranoid disorder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Mjr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Depr,Bipolar,Paranoid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Dsrd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344.1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Paraplegia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Paraplegia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332.0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Parkinson's disease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Parknsn's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/Huntington's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730.30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Periostitis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w/o osteomyelitis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Bone/Joint/Muscle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Necr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443.9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Peripheral arterial disease (PAD)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Periph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Autonomic Neuropathy in Diabetes*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Autonomic. Code also 250.60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337.00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Periph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Autonomic Neuropathy, Idiopathic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Autonomic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356.9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Peripheral neuropathy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443.9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Peripheral vascular disease,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443.81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Peripheral vascular/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angiopathy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in disease*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*Code also underlying disease such as diabetes, etc.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567.9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Peritonitis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Intestinal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Obstructn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Perforatn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353.6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Phantom limb syndrome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Amp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Stat,Lower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Limb/Amp Comp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451.83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Phlebitis arm deep vein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451.11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Phlebitis leg femoral vein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451.19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Phlebitis leg other deep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482.82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Pneumonia E. Coli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Aspiration &amp; Specif. Bact. Pneumonias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482.89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Pneumonia Other Specified Bacteria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Aspiration &amp; Specif. Bact. Pneumonias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481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Pneumonia pneumococcal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Pneumococl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Pneum,Empyema,Lung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482.40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Pneumonia staphylococcus,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Aspiration &amp; Specif. Bact. Pneumonias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482.30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Pneumonia streptococcus,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Pneumococl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Pneum,Empyema,Lung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446.0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Polyarteritis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Nodosa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714.9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Polyarthropathy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inflammatory,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714.89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Polyarthropathy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inflammatory, Other specified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Polymyalgia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rheumatica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710.4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Polymyositis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356.9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and peripheral neuropathy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357.2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and peripheral neuropathy in diabetes*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250.60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356.9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and peripheral neuropathy,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356.9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and peripheral neuropathy,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357.5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or peripheral neuropathy alcoholic*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alcohol depend. or abuse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357.1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or peripheral neuropathy due to collagen vascular dis*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SLE, RA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572.3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Portal Hypertension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End-Stage Liver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714.4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Postrheumatic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Arthropathy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, Chronic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263.9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Prot</w:t>
            </w:r>
            <w:bookmarkStart w:id="0" w:name="_GoBack"/>
            <w:bookmarkEnd w:id="0"/>
            <w:r w:rsidRPr="005F70FD">
              <w:rPr>
                <w:sz w:val="20"/>
                <w:szCs w:val="20"/>
                <w:lang w:bidi="he-IL"/>
              </w:rPr>
              <w:t xml:space="preserve">ein calorie malnutrition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. (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alb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&lt;2.5)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Protein-Calorie Malnutrition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428.1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Pulmonary edema acute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415.19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Pulmonary embolism (PE)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*Acute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plica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416.2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Pulmonary embolism chronic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say chronic to continue coding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plica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416.9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Pulmonary heart disease chronic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416.8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Pulmonary Hypertension,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80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Congestive Heart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PVT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ventricular tachycardia*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344.00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Quadriplegia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Quad/Other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Exten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Paralysis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780.72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Quadriplegia,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funct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(due to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fraility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)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Quad/Other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Exten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Paralysis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337.20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Reflex sympathetic dystrophy (RSD)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Polyneuropathy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555.9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Regional Enteritis,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Inflammatory Bowel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V45.11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dialysis status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Dialysis Status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584.9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acute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440.1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stenosis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593.81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vascular disorder/renal thrombosis or embolism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with Com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plica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518.81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Respiratory failure, acute or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Cardio-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Respir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Failure/Shock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518.83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Respiratory failure, chronic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Cardio-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Respir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Failure/Shock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362.02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Retinopathy,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prolif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in Diabetes*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250.50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119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Prolif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Diab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Retinop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Vitr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Hem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720.0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Rheumatoid Arthritis of Spine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714.0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Rheumatoid Arthritis*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manifestation 359.6 or 357.1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720.2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Sacroiliitis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295.90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Schizophrenia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Schizophrenia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710.1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Scleroderma/Systemic disease/CRST Syndrome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345.90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Seizure Disorder,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Seizure Disorders/Convulsions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780.39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Seizures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Seizure Disorders/Convulsions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038.9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Septicemia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Septicemia/Shock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282.41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Sickle cell thalassemia without crisis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Added to Part C CY2012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Severe Hematological Disorders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427.81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Sinoatrial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node dysfunction/SSS/Tachycardia-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Bradycardia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if no pacemaker, or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pacemaker AND meds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710.2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Sjogrens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syndrome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710.0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SLE (Lupus)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334.9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Spinocerebellar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disease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Spinal Cord Disorders/Injuries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720.9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Spondylitis/inflammatory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spondylopathy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38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Rh Arthritis and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Inflam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Conn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Stricture of artery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V44.51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Suprapubic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catheter/Cutaneous-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vesicostomy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176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Artif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Elimin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atrial (PAT)*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atrioventricular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(PAVT)*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junctional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nodal*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supraventricular (PSVT)*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Parox~smal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unspec.*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*Must be Paroxysmal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Parox</w:t>
            </w:r>
            <w:r w:rsidRPr="005F70FD">
              <w:rPr>
                <w:sz w:val="20"/>
                <w:szCs w:val="20"/>
                <w:u w:val="single"/>
                <w:lang w:bidi="he-IL"/>
              </w:rPr>
              <w:t>~</w:t>
            </w:r>
            <w:r w:rsidRPr="005F70FD">
              <w:rPr>
                <w:sz w:val="20"/>
                <w:szCs w:val="20"/>
                <w:lang w:bidi="he-IL"/>
              </w:rPr>
              <w:t>smal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ventricular*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*Must be Paroxysmal. Ok to code with AI CD / defibrillator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427.1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Tachycardia, Ventricular (paroxysmal)*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Ok to code with AICD/defibrillator.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447.1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Torsion of artery (Aorta)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V44.0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Tracheostomy status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Respirator Depend/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Trach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Status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Chronic Other Specified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of Ankle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of Calf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of Heel &amp;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Midfoot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of Other Part of Foot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of Other Part of Lower Limb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of Thigh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 skin or ulcer chronic or ulcer tropic, site unspec.*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specific site, if known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diabetic, site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*Code specific site, if known. Code also 250.80.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707.10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lower limb (NOT pressure or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decubitis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),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site*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specific site instead, if known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Chronic Skin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Ulcer,Excpt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Decub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707.21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 stage 1*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first Pressure Ulcer location 707.0x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707.22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 stage 11*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first Pressure Ulcer location 707.0x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707.23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 stage 111*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first Pressure Ulcer location 707.0x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707.24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 stage IV*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first Pressure Ulcer location 707.0x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707.20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unspec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stage*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first Pressure Ulcer location 707.0x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707.25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unstageable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Code first Pressure Ulcer location 707.0x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Pressure, Buttock*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stage of ulcer 707.2x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Pressure, Elbow*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stage of ulcer 707.2x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Pressure, Heel 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stage of ulcer 707.2x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707.04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Pressure, Hip*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stage of ulcer 707.2x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Pressure, Lower Back 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stage of ulcer 707.2x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Ulcer, Pressure, Upper Back 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also stage of ulcer 707.2x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707.00 </w:t>
            </w:r>
          </w:p>
        </w:tc>
        <w:tc>
          <w:tcPr>
            <w:tcW w:w="0" w:type="auto"/>
          </w:tcPr>
          <w:p w:rsidR="00D92DD9" w:rsidRPr="005F70FD" w:rsidRDefault="004128A0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Ulcer</w:t>
            </w:r>
            <w:proofErr w:type="gramStart"/>
            <w:r w:rsidRPr="005F70FD">
              <w:rPr>
                <w:sz w:val="20"/>
                <w:szCs w:val="20"/>
                <w:lang w:bidi="he-IL"/>
              </w:rPr>
              <w:t>,</w:t>
            </w:r>
            <w:r w:rsidR="00D92DD9" w:rsidRPr="005F70FD">
              <w:rPr>
                <w:sz w:val="20"/>
                <w:szCs w:val="20"/>
                <w:lang w:bidi="he-IL"/>
              </w:rPr>
              <w:t>pressure</w:t>
            </w:r>
            <w:proofErr w:type="spellEnd"/>
            <w:proofErr w:type="gramEnd"/>
            <w:r w:rsidR="00D92DD9" w:rsidRPr="005F70FD">
              <w:rPr>
                <w:sz w:val="20"/>
                <w:szCs w:val="20"/>
                <w:lang w:bidi="he-IL"/>
              </w:rPr>
              <w:t>/</w:t>
            </w:r>
            <w:proofErr w:type="spellStart"/>
            <w:r w:rsidR="00D92DD9" w:rsidRPr="005F70FD">
              <w:rPr>
                <w:sz w:val="20"/>
                <w:szCs w:val="20"/>
                <w:lang w:bidi="he-IL"/>
              </w:rPr>
              <w:t>decubitis</w:t>
            </w:r>
            <w:proofErr w:type="spellEnd"/>
            <w:r w:rsidR="00D92DD9" w:rsidRPr="005F70FD">
              <w:rPr>
                <w:sz w:val="20"/>
                <w:szCs w:val="20"/>
                <w:lang w:bidi="he-IL"/>
              </w:rPr>
              <w:t xml:space="preserve">/bedsore/plaster ulcer, site unspec.*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*Code specific site instead, if known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148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Decubitus Ulcer of Skin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585.9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Uremia, chronic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586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Uremia/Renal failure NOS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131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Renal Failure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lastRenderedPageBreak/>
              <w:t xml:space="preserve">V44.6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Ureterostmy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status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176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sz w:val="20"/>
                <w:szCs w:val="20"/>
                <w:lang w:bidi="he-IL"/>
              </w:rPr>
              <w:t>Artif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Opening-Feeding/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Elimin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557.9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Insufficiency of Intestine, Unspecified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105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Vascular Disease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427.41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Ventricular fibrillation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Acute condition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Cardio-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Respir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Failure/Shock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427.42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Ventricular flutter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Acute condition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>Cardio-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Respir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Failure/Shock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427.1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Ventricular tachycardia*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* Ok to code with AICD/defibrillator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92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Specified Heart Arrhythmias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733.13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Vertebra fracture, Pathological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Acute condition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157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Vertebral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Fract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w/o </w:t>
            </w:r>
            <w:proofErr w:type="spellStart"/>
            <w:r w:rsidRPr="005F70FD">
              <w:rPr>
                <w:sz w:val="20"/>
                <w:szCs w:val="20"/>
                <w:lang w:bidi="he-IL"/>
              </w:rPr>
              <w:t>Spinallnj</w:t>
            </w:r>
            <w:proofErr w:type="spellEnd"/>
            <w:r w:rsidRPr="005F70FD"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5F70FD" w:rsidRPr="005F70FD" w:rsidTr="005F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48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952.9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Vertebra, ruptured disks/nerve damage, traumatic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69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he-IL"/>
              </w:rPr>
            </w:pPr>
            <w:r w:rsidRPr="005F70FD">
              <w:rPr>
                <w:sz w:val="20"/>
                <w:szCs w:val="20"/>
                <w:lang w:bidi="he-IL"/>
              </w:rPr>
              <w:t xml:space="preserve">Spinal Cord Disorders/Injuries </w:t>
            </w:r>
          </w:p>
        </w:tc>
      </w:tr>
      <w:tr w:rsidR="005F70FD" w:rsidRPr="005F70FD" w:rsidTr="005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2DD9" w:rsidRPr="005F70FD" w:rsidRDefault="00D92DD9" w:rsidP="005F70FD">
            <w:pPr>
              <w:pStyle w:val="Style"/>
              <w:ind w:left="52"/>
              <w:rPr>
                <w:b w:val="0"/>
                <w:bCs w:val="0"/>
                <w:sz w:val="20"/>
                <w:szCs w:val="20"/>
                <w:lang w:bidi="he-IL"/>
              </w:rPr>
            </w:pPr>
            <w:r w:rsidRPr="005F70FD">
              <w:rPr>
                <w:b w:val="0"/>
                <w:bCs w:val="0"/>
                <w:sz w:val="20"/>
                <w:szCs w:val="20"/>
                <w:lang w:bidi="he-IL"/>
              </w:rPr>
              <w:t xml:space="preserve">379.23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he-IL"/>
              </w:rPr>
            </w:pPr>
            <w:r w:rsidRPr="005F70FD">
              <w:rPr>
                <w:b/>
                <w:bCs/>
                <w:sz w:val="20"/>
                <w:szCs w:val="20"/>
                <w:lang w:bidi="he-IL"/>
              </w:rPr>
              <w:t xml:space="preserve">Vitreous hemorrhage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he-IL"/>
              </w:rPr>
            </w:pPr>
            <w:r w:rsidRPr="005F70FD">
              <w:rPr>
                <w:b/>
                <w:bCs/>
                <w:sz w:val="20"/>
                <w:szCs w:val="20"/>
                <w:lang w:bidi="he-IL"/>
              </w:rPr>
              <w:t xml:space="preserve">119 </w:t>
            </w:r>
          </w:p>
        </w:tc>
        <w:tc>
          <w:tcPr>
            <w:tcW w:w="0" w:type="auto"/>
          </w:tcPr>
          <w:p w:rsidR="00D92DD9" w:rsidRPr="005F70FD" w:rsidRDefault="00D92DD9" w:rsidP="005F70FD">
            <w:pPr>
              <w:pStyle w:val="Style"/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he-IL"/>
              </w:rPr>
            </w:pPr>
            <w:proofErr w:type="spellStart"/>
            <w:r w:rsidRPr="005F70FD">
              <w:rPr>
                <w:b/>
                <w:bCs/>
                <w:sz w:val="20"/>
                <w:szCs w:val="20"/>
                <w:lang w:bidi="he-IL"/>
              </w:rPr>
              <w:t>Prolif</w:t>
            </w:r>
            <w:proofErr w:type="spellEnd"/>
            <w:r w:rsidRPr="005F70FD">
              <w:rPr>
                <w:b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b/>
                <w:bCs/>
                <w:sz w:val="20"/>
                <w:szCs w:val="20"/>
                <w:lang w:bidi="he-IL"/>
              </w:rPr>
              <w:t>Diab</w:t>
            </w:r>
            <w:proofErr w:type="spellEnd"/>
            <w:r w:rsidRPr="005F70FD">
              <w:rPr>
                <w:b/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F70FD">
              <w:rPr>
                <w:b/>
                <w:bCs/>
                <w:sz w:val="20"/>
                <w:szCs w:val="20"/>
                <w:lang w:bidi="he-IL"/>
              </w:rPr>
              <w:t>Retinop</w:t>
            </w:r>
            <w:proofErr w:type="spellEnd"/>
            <w:r w:rsidRPr="005F70FD">
              <w:rPr>
                <w:b/>
                <w:bCs/>
                <w:sz w:val="20"/>
                <w:szCs w:val="20"/>
                <w:lang w:bidi="he-IL"/>
              </w:rPr>
              <w:t>/</w:t>
            </w:r>
            <w:proofErr w:type="spellStart"/>
            <w:r w:rsidRPr="005F70FD">
              <w:rPr>
                <w:b/>
                <w:bCs/>
                <w:sz w:val="20"/>
                <w:szCs w:val="20"/>
                <w:lang w:bidi="he-IL"/>
              </w:rPr>
              <w:t>Vitr</w:t>
            </w:r>
            <w:proofErr w:type="spellEnd"/>
            <w:r w:rsidRPr="005F70FD">
              <w:rPr>
                <w:b/>
                <w:bCs/>
                <w:sz w:val="20"/>
                <w:szCs w:val="20"/>
                <w:lang w:bidi="he-IL"/>
              </w:rPr>
              <w:t xml:space="preserve"> Hem </w:t>
            </w:r>
          </w:p>
        </w:tc>
      </w:tr>
    </w:tbl>
    <w:p w:rsidR="00733C8D" w:rsidRPr="005F70FD" w:rsidRDefault="00733C8D" w:rsidP="005F70FD">
      <w:pPr>
        <w:spacing w:line="240" w:lineRule="auto"/>
        <w:ind w:left="-630"/>
        <w:rPr>
          <w:sz w:val="20"/>
          <w:szCs w:val="20"/>
        </w:rPr>
      </w:pPr>
    </w:p>
    <w:sectPr w:rsidR="00733C8D" w:rsidRPr="005F70FD" w:rsidSect="00D4102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BA" w:rsidRDefault="009D3DBA" w:rsidP="006036E1">
      <w:pPr>
        <w:spacing w:after="0" w:line="240" w:lineRule="auto"/>
      </w:pPr>
      <w:r>
        <w:separator/>
      </w:r>
    </w:p>
  </w:endnote>
  <w:endnote w:type="continuationSeparator" w:id="0">
    <w:p w:rsidR="009D3DBA" w:rsidRDefault="009D3DBA" w:rsidP="0060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CC" w:rsidRDefault="00335CCC">
    <w:pPr>
      <w:pStyle w:val="Footer"/>
    </w:pPr>
    <w:r>
      <w:t>*This reference is ONLY a guide. Follow all guidelines for coding per the 2012 ICD-9 Book</w:t>
    </w:r>
  </w:p>
  <w:p w:rsidR="00335CCC" w:rsidRDefault="00335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BA" w:rsidRDefault="009D3DBA" w:rsidP="006036E1">
      <w:pPr>
        <w:spacing w:after="0" w:line="240" w:lineRule="auto"/>
      </w:pPr>
      <w:r>
        <w:separator/>
      </w:r>
    </w:p>
  </w:footnote>
  <w:footnote w:type="continuationSeparator" w:id="0">
    <w:p w:rsidR="009D3DBA" w:rsidRDefault="009D3DBA" w:rsidP="0060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CC" w:rsidRDefault="00335CCC" w:rsidP="006036E1">
    <w:pPr>
      <w:pStyle w:val="Title"/>
      <w:rPr>
        <w:sz w:val="32"/>
        <w:szCs w:val="32"/>
      </w:rPr>
    </w:pPr>
    <w:r>
      <w:t xml:space="preserve">HCC Quick Coder 2012                               </w:t>
    </w:r>
    <w:r w:rsidRPr="006036E1">
      <w:rPr>
        <w:sz w:val="32"/>
        <w:szCs w:val="32"/>
      </w:rPr>
      <w:t>Empiric</w:t>
    </w:r>
    <w:r>
      <w:rPr>
        <w:sz w:val="32"/>
        <w:szCs w:val="32"/>
      </w:rPr>
      <w:t>a</w:t>
    </w:r>
    <w:r w:rsidRPr="006036E1">
      <w:rPr>
        <w:sz w:val="32"/>
        <w:szCs w:val="32"/>
      </w:rPr>
      <w:t>l Risk Management</w:t>
    </w:r>
  </w:p>
  <w:p w:rsidR="00335CCC" w:rsidRDefault="00335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D05"/>
    <w:multiLevelType w:val="hybridMultilevel"/>
    <w:tmpl w:val="1148552C"/>
    <w:lvl w:ilvl="0" w:tplc="4736460E">
      <w:start w:val="35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D"/>
    <w:rsid w:val="000A08D6"/>
    <w:rsid w:val="000F5364"/>
    <w:rsid w:val="0019793D"/>
    <w:rsid w:val="001F4389"/>
    <w:rsid w:val="00335CCC"/>
    <w:rsid w:val="004128A0"/>
    <w:rsid w:val="005F70FD"/>
    <w:rsid w:val="006036E1"/>
    <w:rsid w:val="006E0B47"/>
    <w:rsid w:val="007245A8"/>
    <w:rsid w:val="00733C8D"/>
    <w:rsid w:val="007502CA"/>
    <w:rsid w:val="007900B7"/>
    <w:rsid w:val="009D3DBA"/>
    <w:rsid w:val="00D4102D"/>
    <w:rsid w:val="00D61F80"/>
    <w:rsid w:val="00D76BC0"/>
    <w:rsid w:val="00D92DD9"/>
    <w:rsid w:val="00E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4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93D"/>
    <w:pPr>
      <w:ind w:left="720"/>
      <w:contextualSpacing/>
    </w:pPr>
  </w:style>
  <w:style w:type="table" w:styleId="LightGrid">
    <w:name w:val="Light Grid"/>
    <w:basedOn w:val="TableNormal"/>
    <w:uiPriority w:val="62"/>
    <w:rsid w:val="00603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E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03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A0"/>
    <w:rPr>
      <w:rFonts w:ascii="Tahoma" w:eastAsiaTheme="minorEastAsi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F7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4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93D"/>
    <w:pPr>
      <w:ind w:left="720"/>
      <w:contextualSpacing/>
    </w:pPr>
  </w:style>
  <w:style w:type="table" w:styleId="LightGrid">
    <w:name w:val="Light Grid"/>
    <w:basedOn w:val="TableNormal"/>
    <w:uiPriority w:val="62"/>
    <w:rsid w:val="00603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E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03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A0"/>
    <w:rPr>
      <w:rFonts w:ascii="Tahoma" w:eastAsiaTheme="minorEastAsi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F7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83CE-3371-4936-9BBD-C647ECC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</cp:revision>
  <cp:lastPrinted>2012-05-14T17:06:00Z</cp:lastPrinted>
  <dcterms:created xsi:type="dcterms:W3CDTF">2012-05-14T17:09:00Z</dcterms:created>
  <dcterms:modified xsi:type="dcterms:W3CDTF">2012-05-14T17:09:00Z</dcterms:modified>
</cp:coreProperties>
</file>